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1F" w:rsidRPr="002E2C2D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94131F" w:rsidRPr="002E2C2D" w:rsidRDefault="0094131F" w:rsidP="0094131F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94131F" w:rsidRPr="002E2C2D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504D9F" wp14:editId="3DBEABFF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94131F" w:rsidRPr="00B35786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38D5EA" wp14:editId="73735B34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94131F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746251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BD48C5" w:rsidRDefault="0094131F" w:rsidP="0094131F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152D17">
        <w:rPr>
          <w:rFonts w:ascii="Times New Roman" w:hAnsi="Times New Roman"/>
          <w:b/>
          <w:bCs/>
        </w:rPr>
        <w:t>KIỂM TRA CHẤT LƯỢNG MỐI HÀN</w:t>
      </w:r>
      <w:r w:rsidR="0076530F">
        <w:rPr>
          <w:rFonts w:ascii="Times New Roman" w:hAnsi="Times New Roman"/>
          <w:b/>
          <w:bCs/>
        </w:rPr>
        <w:t xml:space="preserve"> HÀN </w:t>
      </w:r>
    </w:p>
    <w:p w:rsidR="0094131F" w:rsidRPr="007B11F5" w:rsidRDefault="0094131F" w:rsidP="0094131F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8C646A">
        <w:rPr>
          <w:rFonts w:ascii="Times New Roman" w:hAnsi="Times New Roman"/>
          <w:b/>
          <w:sz w:val="26"/>
          <w:szCs w:val="26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8C646A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.</w:t>
      </w:r>
      <w:r w:rsidR="0076530F">
        <w:rPr>
          <w:rFonts w:ascii="Times New Roman" w:hAnsi="Times New Roman"/>
          <w:bCs/>
          <w:szCs w:val="28"/>
          <w:lang w:val="pt-BR"/>
        </w:rPr>
        <w:t>.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76530F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F06512" w:rsidRPr="005D659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</w:rPr>
        <w:t>học phần</w:t>
      </w:r>
      <w:r w:rsidRPr="005D6598">
        <w:rPr>
          <w:rFonts w:ascii="Times New Roman" w:hAnsi="Times New Roman"/>
        </w:rPr>
        <w:t xml:space="preserve"> được bố trí sau khi sinh viên học xong các học</w:t>
      </w:r>
      <w:r>
        <w:rPr>
          <w:rFonts w:ascii="Times New Roman" w:hAnsi="Times New Roman"/>
        </w:rPr>
        <w:t xml:space="preserve"> phần:</w:t>
      </w:r>
      <w:r w:rsidR="006E10E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Vẽ kỹ thuật, Vật liệu học</w:t>
      </w:r>
      <w:r w:rsidR="00102835">
        <w:rPr>
          <w:rFonts w:ascii="Times New Roman" w:hAnsi="Times New Roman"/>
        </w:rPr>
        <w:t>, chế tạo phôi</w:t>
      </w:r>
      <w:r>
        <w:rPr>
          <w:rFonts w:ascii="Times New Roman" w:hAnsi="Times New Roman"/>
        </w:rPr>
        <w:t>…</w:t>
      </w:r>
    </w:p>
    <w:p w:rsidR="00F06512" w:rsidRPr="00DA396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A3968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102835">
        <w:rPr>
          <w:rFonts w:ascii="Times New Roman" w:hAnsi="Times New Roman"/>
          <w:bCs/>
          <w:szCs w:val="28"/>
          <w:lang w:val="pt-BR"/>
        </w:rPr>
        <w:t>chuyên ngành bắt buộc</w:t>
      </w:r>
      <w:r w:rsidRPr="00DA3968">
        <w:rPr>
          <w:rFonts w:ascii="Times New Roman" w:hAnsi="Times New Roman"/>
          <w:bCs/>
          <w:szCs w:val="28"/>
          <w:lang w:val="pt-BR"/>
        </w:rPr>
        <w:t>.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94131F" w:rsidRDefault="0094131F" w:rsidP="0094131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A759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D0DAC" w:rsidRPr="00171485" w:rsidRDefault="007948B8" w:rsidP="00CF31EF">
      <w:pPr>
        <w:pStyle w:val="BodyTextIndent2"/>
        <w:spacing w:before="80" w:line="288" w:lineRule="auto"/>
        <w:ind w:left="709" w:firstLine="0"/>
        <w:jc w:val="both"/>
        <w:rPr>
          <w:color w:val="auto"/>
        </w:rPr>
      </w:pPr>
      <w:r w:rsidRPr="00171485">
        <w:rPr>
          <w:color w:val="auto"/>
          <w:lang w:val="nb-NO"/>
        </w:rPr>
        <w:t xml:space="preserve">+ </w:t>
      </w:r>
      <w:r w:rsidR="004D0DAC" w:rsidRPr="00171485">
        <w:rPr>
          <w:color w:val="auto"/>
        </w:rPr>
        <w:t>Hiểu được mục đích và ý nghĩa của môn học, các khái niệm và thuật ngữ trong môn học.</w:t>
      </w:r>
    </w:p>
    <w:p w:rsidR="00764373" w:rsidRDefault="00764373" w:rsidP="00CF31EF">
      <w:pPr>
        <w:pStyle w:val="BodyTextIndent2"/>
        <w:spacing w:before="80" w:line="288" w:lineRule="auto"/>
        <w:ind w:left="709" w:firstLine="0"/>
        <w:jc w:val="both"/>
        <w:rPr>
          <w:color w:val="auto"/>
        </w:rPr>
      </w:pPr>
      <w:r w:rsidRPr="00171485">
        <w:rPr>
          <w:color w:val="auto"/>
        </w:rPr>
        <w:t xml:space="preserve">+ </w:t>
      </w:r>
      <w:r w:rsidR="00FC6246">
        <w:rPr>
          <w:color w:val="auto"/>
        </w:rPr>
        <w:t>Hiểu</w:t>
      </w:r>
      <w:r w:rsidRPr="00171485">
        <w:rPr>
          <w:color w:val="auto"/>
        </w:rPr>
        <w:t xml:space="preserve"> </w:t>
      </w:r>
      <w:r w:rsidR="005F2B04">
        <w:rPr>
          <w:color w:val="auto"/>
        </w:rPr>
        <w:t xml:space="preserve">rõ </w:t>
      </w:r>
      <w:r w:rsidRPr="00171485">
        <w:rPr>
          <w:color w:val="auto"/>
        </w:rPr>
        <w:t>được các</w:t>
      </w:r>
      <w:r w:rsidR="005F2B04">
        <w:rPr>
          <w:color w:val="auto"/>
        </w:rPr>
        <w:t xml:space="preserve"> tính chất</w:t>
      </w:r>
      <w:r w:rsidRPr="00171485">
        <w:rPr>
          <w:color w:val="auto"/>
        </w:rPr>
        <w:t xml:space="preserve"> </w:t>
      </w:r>
      <w:r w:rsidR="005F2B04">
        <w:rPr>
          <w:color w:val="auto"/>
        </w:rPr>
        <w:t>vật liệu hàn.</w:t>
      </w:r>
    </w:p>
    <w:p w:rsidR="005F2B04" w:rsidRPr="00171485" w:rsidRDefault="005F2B04" w:rsidP="00CF31EF">
      <w:pPr>
        <w:pStyle w:val="BodyTextIndent2"/>
        <w:spacing w:before="80" w:line="288" w:lineRule="auto"/>
        <w:ind w:left="709" w:firstLine="0"/>
        <w:jc w:val="both"/>
        <w:rPr>
          <w:color w:val="auto"/>
        </w:rPr>
      </w:pPr>
      <w:r>
        <w:rPr>
          <w:color w:val="auto"/>
        </w:rPr>
        <w:t>+ Nắm được các phương páp kiểm tra mối hàn từ đó lựa chọn phương pháp hợp lý và chính xác.</w:t>
      </w:r>
    </w:p>
    <w:p w:rsidR="00CF31EF" w:rsidRPr="00171485" w:rsidRDefault="007948B8" w:rsidP="00CF31EF">
      <w:pPr>
        <w:pStyle w:val="BodyTextIndent2"/>
        <w:spacing w:before="80" w:line="288" w:lineRule="auto"/>
        <w:ind w:left="709" w:firstLine="0"/>
        <w:jc w:val="both"/>
        <w:rPr>
          <w:color w:val="auto"/>
          <w:lang w:val="nb-NO"/>
        </w:rPr>
      </w:pPr>
      <w:r w:rsidRPr="00171485">
        <w:rPr>
          <w:color w:val="auto"/>
          <w:lang w:val="nb-NO"/>
        </w:rPr>
        <w:t xml:space="preserve">+ </w:t>
      </w:r>
      <w:r w:rsidR="00155D55" w:rsidRPr="00171485">
        <w:rPr>
          <w:color w:val="auto"/>
          <w:lang w:val="nb-NO"/>
        </w:rPr>
        <w:t xml:space="preserve"> </w:t>
      </w:r>
    </w:p>
    <w:p w:rsidR="007948B8" w:rsidRPr="00171485" w:rsidRDefault="00155D55" w:rsidP="00CF31EF">
      <w:pPr>
        <w:pStyle w:val="BodyTextIndent2"/>
        <w:numPr>
          <w:ilvl w:val="0"/>
          <w:numId w:val="2"/>
        </w:numPr>
        <w:spacing w:before="80" w:line="288" w:lineRule="auto"/>
        <w:jc w:val="both"/>
        <w:rPr>
          <w:color w:val="auto"/>
          <w:lang w:val="nb-NO"/>
        </w:rPr>
      </w:pPr>
      <w:r w:rsidRPr="00171485">
        <w:rPr>
          <w:color w:val="auto"/>
          <w:lang w:val="nb-NO"/>
        </w:rPr>
        <w:t xml:space="preserve">Kỹ Năng:  </w:t>
      </w:r>
    </w:p>
    <w:p w:rsidR="00764373" w:rsidRPr="00171485" w:rsidRDefault="007948B8" w:rsidP="00171485">
      <w:pPr>
        <w:ind w:firstLine="576"/>
        <w:rPr>
          <w:rFonts w:ascii="Times New Roman" w:hAnsi="Times New Roman"/>
          <w:lang w:val="nb-NO"/>
        </w:rPr>
      </w:pPr>
      <w:r>
        <w:rPr>
          <w:lang w:val="nb-NO"/>
        </w:rPr>
        <w:t xml:space="preserve">  </w:t>
      </w:r>
      <w:r w:rsidRPr="007948B8">
        <w:rPr>
          <w:rFonts w:ascii="Times New Roman" w:hAnsi="Times New Roman"/>
          <w:lang w:val="pt-BR"/>
        </w:rPr>
        <w:t xml:space="preserve">+ </w:t>
      </w:r>
      <w:r w:rsidR="00764373" w:rsidRPr="00171485">
        <w:rPr>
          <w:rFonts w:ascii="Times New Roman" w:hAnsi="Times New Roman"/>
          <w:lang w:val="nb-NO"/>
        </w:rPr>
        <w:t xml:space="preserve">Biết cách lựa chọn thiết bị </w:t>
      </w:r>
      <w:r w:rsidR="00FC6246">
        <w:rPr>
          <w:rFonts w:ascii="Times New Roman" w:hAnsi="Times New Roman"/>
          <w:lang w:val="nb-NO"/>
        </w:rPr>
        <w:t>và phương pháp kiểm tra mối hàn</w:t>
      </w:r>
      <w:r w:rsidR="00764373" w:rsidRPr="00171485">
        <w:rPr>
          <w:rFonts w:ascii="Times New Roman" w:hAnsi="Times New Roman"/>
          <w:lang w:val="nb-NO"/>
        </w:rPr>
        <w:t xml:space="preserve"> hợp lý.</w:t>
      </w:r>
    </w:p>
    <w:p w:rsidR="00CF31EF" w:rsidRDefault="00764373" w:rsidP="007948B8">
      <w:pPr>
        <w:pStyle w:val="BodyTextIndent2"/>
        <w:spacing w:before="80" w:line="288" w:lineRule="auto"/>
        <w:ind w:left="786" w:hanging="77"/>
        <w:jc w:val="both"/>
        <w:rPr>
          <w:color w:val="auto"/>
          <w:lang w:val="nb-NO"/>
        </w:rPr>
      </w:pPr>
      <w:r>
        <w:rPr>
          <w:color w:val="auto"/>
          <w:lang w:val="nb-NO"/>
        </w:rPr>
        <w:t xml:space="preserve">+ </w:t>
      </w:r>
      <w:r w:rsidR="00E20471">
        <w:rPr>
          <w:color w:val="auto"/>
          <w:lang w:val="nb-NO"/>
        </w:rPr>
        <w:t>Phân tích được các dạng sai hỏng khi hàn.</w:t>
      </w:r>
    </w:p>
    <w:p w:rsidR="0094131F" w:rsidRDefault="0094131F" w:rsidP="0094131F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BD48C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DB0474" w:rsidRPr="00DB0474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  <w:r w:rsidRPr="00DB0474">
        <w:rPr>
          <w:bCs/>
          <w:sz w:val="28"/>
          <w:szCs w:val="28"/>
          <w:lang w:val="pt-BR"/>
        </w:rPr>
        <w:t xml:space="preserve">+ </w:t>
      </w:r>
      <w:r w:rsidRPr="00DB0474">
        <w:rPr>
          <w:sz w:val="28"/>
          <w:szCs w:val="28"/>
          <w:lang w:val="es-ES"/>
        </w:rPr>
        <w:t>Làm việc độc lập trong điều kiện làm việc thay đổi, chịu trách nhiệm cá nhân và trách nhiệm đối với nhóm.</w:t>
      </w:r>
    </w:p>
    <w:p w:rsidR="001B3378" w:rsidRPr="001B3378" w:rsidRDefault="00DB0474" w:rsidP="001B3378">
      <w:pPr>
        <w:spacing w:before="60" w:after="120"/>
        <w:ind w:firstLine="709"/>
        <w:jc w:val="both"/>
        <w:rPr>
          <w:rFonts w:ascii="Times New Roman" w:hAnsi="Times New Roman"/>
          <w:szCs w:val="28"/>
        </w:rPr>
      </w:pPr>
      <w:r w:rsidRPr="001B3378">
        <w:rPr>
          <w:rFonts w:ascii="Times New Roman" w:hAnsi="Times New Roman"/>
          <w:szCs w:val="28"/>
          <w:lang w:val="es-ES"/>
        </w:rPr>
        <w:t xml:space="preserve">+ </w:t>
      </w:r>
      <w:r w:rsidR="001B3378" w:rsidRPr="001B3378">
        <w:rPr>
          <w:rFonts w:ascii="Times New Roman" w:hAnsi="Times New Roman"/>
          <w:szCs w:val="28"/>
        </w:rPr>
        <w:t>Tích cực tham gia thảo luận trong giờ học tại lớp.</w:t>
      </w:r>
    </w:p>
    <w:p w:rsidR="00DB0474" w:rsidRPr="00DB0474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</w:p>
    <w:p w:rsidR="00DB0474" w:rsidRDefault="00DB0474">
      <w:pPr>
        <w:spacing w:after="200" w:line="276" w:lineRule="auto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br w:type="page"/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lastRenderedPageBreak/>
        <w:t>Nội dung học phần:</w:t>
      </w:r>
    </w:p>
    <w:p w:rsidR="0094131F" w:rsidRPr="007B11F5" w:rsidRDefault="0094131F" w:rsidP="00155D55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4131F" w:rsidRPr="007B11F5" w:rsidTr="001B101C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7B11F5" w:rsidTr="001B101C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6A308A" w:rsidRPr="007B11F5" w:rsidTr="006A308A">
        <w:trPr>
          <w:trHeight w:val="731"/>
        </w:trPr>
        <w:tc>
          <w:tcPr>
            <w:tcW w:w="621" w:type="dxa"/>
            <w:shd w:val="clear" w:color="auto" w:fill="auto"/>
            <w:vAlign w:val="center"/>
          </w:tcPr>
          <w:p w:rsidR="006A308A" w:rsidRPr="00EC10C8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 w:rsidRPr="00EC10C8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D452F1" w:rsidRDefault="006A308A" w:rsidP="00480C01">
            <w:pPr>
              <w:rPr>
                <w:rFonts w:ascii="Times New Roman" w:hAnsi="Times New Roman"/>
                <w:bCs/>
                <w:szCs w:val="28"/>
              </w:rPr>
            </w:pPr>
            <w:r w:rsidRPr="00D452F1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>Chương 1</w:t>
            </w:r>
            <w:r w:rsidRPr="00D452F1">
              <w:rPr>
                <w:rFonts w:ascii="Times New Roman" w:hAnsi="Times New Roman"/>
                <w:color w:val="000000"/>
                <w:szCs w:val="28"/>
                <w:lang w:val="vi-VN"/>
              </w:rPr>
              <w:t xml:space="preserve">. </w:t>
            </w:r>
            <w:r w:rsidR="00EC10C8" w:rsidRPr="00D452F1">
              <w:rPr>
                <w:rFonts w:ascii="Times New Roman" w:hAnsi="Times New Roman"/>
                <w:szCs w:val="28"/>
              </w:rPr>
              <w:t xml:space="preserve">Khái niệm chung về chất lượng </w:t>
            </w:r>
            <w:r w:rsidR="00EC10C8" w:rsidRPr="00D452F1">
              <w:rPr>
                <w:rFonts w:ascii="Times New Roman" w:hAnsi="Times New Roman"/>
                <w:szCs w:val="28"/>
              </w:rPr>
              <w:t xml:space="preserve">mối </w:t>
            </w:r>
            <w:r w:rsidR="00EC10C8" w:rsidRPr="00D452F1">
              <w:rPr>
                <w:rFonts w:ascii="Times New Roman" w:hAnsi="Times New Roman"/>
                <w:szCs w:val="28"/>
              </w:rPr>
              <w:t>hàn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D452F1" w:rsidP="006A308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D452F1" w:rsidP="006A308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A308A" w:rsidRPr="007B11F5" w:rsidTr="006A308A">
        <w:trPr>
          <w:trHeight w:val="827"/>
        </w:trPr>
        <w:tc>
          <w:tcPr>
            <w:tcW w:w="621" w:type="dxa"/>
            <w:shd w:val="clear" w:color="auto" w:fill="auto"/>
            <w:vAlign w:val="center"/>
          </w:tcPr>
          <w:p w:rsidR="006A308A" w:rsidRPr="00EC10C8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 w:rsidRPr="00EC10C8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D452F1" w:rsidRDefault="006A308A" w:rsidP="00480C01">
            <w:pPr>
              <w:pStyle w:val="Vnbnnidung0"/>
              <w:shd w:val="clear" w:color="auto" w:fill="auto"/>
              <w:spacing w:before="120" w:after="120" w:line="240" w:lineRule="auto"/>
              <w:ind w:left="20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D452F1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>Chương 2.</w:t>
            </w:r>
            <w:r w:rsidRPr="00D452F1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</w:t>
            </w:r>
            <w:r w:rsidR="00D452F1" w:rsidRPr="00D452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Kiểm tra quá trình công nghệ</w:t>
            </w:r>
            <w:r w:rsidR="00D452F1" w:rsidRPr="00D452F1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D452F1" w:rsidP="006A308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D452F1" w:rsidP="006A308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A308A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6A308A" w:rsidRPr="00EC10C8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 w:rsidRPr="00EC10C8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D452F1" w:rsidRDefault="006A308A" w:rsidP="00156E9B">
            <w:pPr>
              <w:pStyle w:val="Vnbnnidung0"/>
              <w:shd w:val="clear" w:color="auto" w:fill="auto"/>
              <w:spacing w:before="120" w:after="120" w:line="240" w:lineRule="auto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 w:rsidRPr="00D452F1"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</w:rPr>
              <w:t>Chương 3.</w:t>
            </w:r>
            <w:r w:rsidRPr="00D452F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 xml:space="preserve"> </w:t>
            </w:r>
            <w:r w:rsidR="00D452F1" w:rsidRPr="00D452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Kiểm tra quá trình Phá hủy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D452F1" w:rsidP="006A308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D452F1" w:rsidP="006A308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EC10C8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EC10C8" w:rsidRPr="00EC10C8" w:rsidRDefault="00EC10C8" w:rsidP="008015E9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EC10C8" w:rsidRPr="00D452F1" w:rsidRDefault="00EC10C8" w:rsidP="00EA6737">
            <w:pPr>
              <w:pStyle w:val="Vnbnnidung0"/>
              <w:shd w:val="clear" w:color="auto" w:fill="auto"/>
              <w:spacing w:before="120" w:after="120" w:line="240" w:lineRule="auto"/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  <w:lang w:val="en-US"/>
              </w:rPr>
            </w:pPr>
            <w:r w:rsidRPr="00D452F1"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  <w:lang w:val="en-US"/>
              </w:rPr>
              <w:t>Thi Giữa học phần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C10C8" w:rsidRPr="006A308A" w:rsidRDefault="00EC10C8" w:rsidP="00EA6737">
            <w:pPr>
              <w:jc w:val="center"/>
              <w:rPr>
                <w:rFonts w:ascii="Times New Roman" w:hAnsi="Times New Roman"/>
                <w:bCs/>
              </w:rPr>
            </w:pPr>
            <w:r w:rsidRPr="006A308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C10C8" w:rsidRPr="006A308A" w:rsidRDefault="00EC10C8" w:rsidP="00EA6737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C10C8" w:rsidRPr="006A308A" w:rsidRDefault="00EC10C8" w:rsidP="00EA6737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EC10C8" w:rsidRPr="006A308A" w:rsidRDefault="00EC10C8" w:rsidP="00EA6737">
            <w:pPr>
              <w:jc w:val="center"/>
              <w:rPr>
                <w:rFonts w:ascii="Times New Roman" w:hAnsi="Times New Roman"/>
                <w:szCs w:val="28"/>
              </w:rPr>
            </w:pPr>
            <w:r w:rsidRPr="006A308A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EC10C8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EC10C8" w:rsidRPr="00EC10C8" w:rsidRDefault="00EC10C8" w:rsidP="008015E9">
            <w:pPr>
              <w:jc w:val="center"/>
              <w:rPr>
                <w:rFonts w:ascii="Times New Roman" w:hAnsi="Times New Roman"/>
                <w:szCs w:val="28"/>
              </w:rPr>
            </w:pPr>
            <w:r w:rsidRPr="00EC10C8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EC10C8" w:rsidRPr="00D452F1" w:rsidRDefault="00EC10C8" w:rsidP="00156E9B">
            <w:pPr>
              <w:pStyle w:val="Vnbnnidung0"/>
              <w:shd w:val="clear" w:color="auto" w:fill="auto"/>
              <w:spacing w:before="120" w:after="120" w:line="240" w:lineRule="auto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 w:rsidRPr="00D452F1"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</w:rPr>
              <w:t>Chương 4</w:t>
            </w:r>
            <w:r w:rsidRPr="00D452F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 xml:space="preserve">. </w:t>
            </w:r>
            <w:r w:rsidR="00D452F1" w:rsidRPr="00D452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Kiểm tra rò rỉ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C10C8" w:rsidRPr="006A308A" w:rsidRDefault="00D452F1" w:rsidP="006A30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C10C8" w:rsidRPr="006A308A" w:rsidRDefault="00D452F1" w:rsidP="006A30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C10C8" w:rsidRPr="006A308A" w:rsidRDefault="00EC10C8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EC10C8" w:rsidRPr="006A308A" w:rsidRDefault="00EC10C8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EC10C8" w:rsidRPr="007B11F5" w:rsidTr="006A308A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EC10C8" w:rsidRPr="00BC65D1" w:rsidRDefault="00EC10C8" w:rsidP="001B101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BC65D1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C10C8" w:rsidRPr="006A308A" w:rsidRDefault="00EC10C8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C10C8" w:rsidRPr="006A308A" w:rsidRDefault="00EC10C8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C10C8" w:rsidRPr="006A308A" w:rsidRDefault="00EC10C8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EC10C8" w:rsidRPr="006A308A" w:rsidRDefault="00EC10C8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</w:tr>
    </w:tbl>
    <w:p w:rsidR="0094131F" w:rsidRPr="007B11F5" w:rsidRDefault="0094131F" w:rsidP="0094131F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156E9B" w:rsidRDefault="00156E9B" w:rsidP="00156E9B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left="20"/>
        <w:rPr>
          <w:rFonts w:ascii="Times New Roman" w:hAnsi="Times New Roman" w:cs="Times New Roman"/>
          <w:color w:val="000000"/>
          <w:sz w:val="28"/>
          <w:szCs w:val="28"/>
        </w:rPr>
      </w:pPr>
      <w:r w:rsidRPr="00500D9B">
        <w:rPr>
          <w:rStyle w:val="Vnbnnidung9pt"/>
          <w:rFonts w:ascii="Times New Roman" w:hAnsi="Times New Roman" w:cs="Times New Roman"/>
          <w:b/>
          <w:sz w:val="28"/>
          <w:szCs w:val="28"/>
        </w:rPr>
        <w:t>Chương 1</w:t>
      </w:r>
      <w:r w:rsidRPr="00500D9B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. Khái niệm chung về hàn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Thời gian:  </w:t>
      </w:r>
      <w:r w:rsidR="004E4712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 giờ</w:t>
      </w:r>
    </w:p>
    <w:p w:rsidR="006A308A" w:rsidRPr="00DE4B44" w:rsidRDefault="006A308A" w:rsidP="006A308A">
      <w:pPr>
        <w:pStyle w:val="Vnbnnidung0"/>
        <w:shd w:val="clear" w:color="auto" w:fill="auto"/>
        <w:spacing w:before="120" w:after="120" w:line="240" w:lineRule="auto"/>
        <w:ind w:left="20" w:firstLine="264"/>
        <w:rPr>
          <w:rFonts w:ascii="Times New Roman" w:hAnsi="Times New Roman" w:cs="Times New Roman"/>
          <w:i/>
          <w:sz w:val="28"/>
          <w:szCs w:val="28"/>
        </w:rPr>
      </w:pPr>
      <w:r w:rsidRPr="00DE4B44">
        <w:rPr>
          <w:rFonts w:ascii="Times New Roman" w:hAnsi="Times New Roman" w:cs="Times New Roman"/>
          <w:i/>
          <w:sz w:val="28"/>
          <w:szCs w:val="28"/>
        </w:rPr>
        <w:t>Mục tiêu:</w:t>
      </w:r>
      <w:r w:rsidR="00783D8E" w:rsidRPr="00DE4B44">
        <w:rPr>
          <w:rFonts w:ascii="Times New Roman" w:hAnsi="Times New Roman" w:cs="Times New Roman"/>
          <w:i/>
          <w:sz w:val="28"/>
          <w:szCs w:val="28"/>
        </w:rPr>
        <w:t xml:space="preserve"> Trình bày đặc điểm và phân loại </w:t>
      </w:r>
      <w:r w:rsidR="00783D8E" w:rsidRPr="00DE4B44"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  <w:t>các phương pháp hàn</w:t>
      </w:r>
    </w:p>
    <w:p w:rsidR="00EC10C8" w:rsidRPr="00EC10C8" w:rsidRDefault="00EC10C8" w:rsidP="00EC10C8">
      <w:pPr>
        <w:pStyle w:val="ListParagraph"/>
        <w:numPr>
          <w:ilvl w:val="0"/>
          <w:numId w:val="34"/>
        </w:numPr>
        <w:spacing w:line="360" w:lineRule="auto"/>
        <w:rPr>
          <w:rFonts w:ascii="Times New Roman" w:hAnsi="Times New Roman"/>
          <w:szCs w:val="28"/>
        </w:rPr>
      </w:pPr>
      <w:r w:rsidRPr="00EC10C8">
        <w:rPr>
          <w:rFonts w:ascii="Times New Roman" w:hAnsi="Times New Roman"/>
          <w:szCs w:val="28"/>
        </w:rPr>
        <w:t xml:space="preserve">Khái niệm chung về chất lượng hàn </w:t>
      </w:r>
    </w:p>
    <w:p w:rsidR="00EC10C8" w:rsidRPr="00EC10C8" w:rsidRDefault="00EC10C8" w:rsidP="00EC10C8">
      <w:pPr>
        <w:spacing w:line="360" w:lineRule="auto"/>
        <w:rPr>
          <w:rFonts w:ascii="Times New Roman" w:hAnsi="Times New Roman"/>
          <w:szCs w:val="28"/>
        </w:rPr>
      </w:pPr>
      <w:r w:rsidRPr="00EC10C8">
        <w:rPr>
          <w:rFonts w:ascii="Times New Roman" w:hAnsi="Times New Roman"/>
          <w:szCs w:val="28"/>
        </w:rPr>
        <w:t xml:space="preserve">2. Khuyết tật hàn </w:t>
      </w:r>
    </w:p>
    <w:p w:rsidR="00EC10C8" w:rsidRPr="00EC10C8" w:rsidRDefault="00EC10C8" w:rsidP="00EC10C8">
      <w:pPr>
        <w:spacing w:line="360" w:lineRule="auto"/>
        <w:rPr>
          <w:rFonts w:ascii="Times New Roman" w:hAnsi="Times New Roman"/>
          <w:szCs w:val="28"/>
        </w:rPr>
      </w:pPr>
      <w:r w:rsidRPr="00EC10C8">
        <w:rPr>
          <w:rFonts w:ascii="Times New Roman" w:hAnsi="Times New Roman"/>
          <w:szCs w:val="28"/>
        </w:rPr>
        <w:t xml:space="preserve">3. Ảnh hưởng của khuyết tật đến cơ tính của liên kết hàn </w:t>
      </w:r>
    </w:p>
    <w:p w:rsidR="00156E9B" w:rsidRDefault="00156E9B" w:rsidP="000E71B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left="20"/>
        <w:rPr>
          <w:rFonts w:ascii="Times New Roman" w:hAnsi="Times New Roman" w:cs="Times New Roman"/>
          <w:color w:val="000000"/>
          <w:sz w:val="28"/>
          <w:szCs w:val="28"/>
        </w:rPr>
      </w:pPr>
      <w:r w:rsidRPr="00500D9B">
        <w:rPr>
          <w:rStyle w:val="Vnbnnidung9pt"/>
          <w:rFonts w:ascii="Times New Roman" w:hAnsi="Times New Roman" w:cs="Times New Roman"/>
          <w:b/>
          <w:sz w:val="28"/>
          <w:szCs w:val="28"/>
        </w:rPr>
        <w:t>Chương 2.</w:t>
      </w:r>
      <w:r w:rsidRPr="00500D9B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</w:t>
      </w:r>
      <w:r w:rsidR="000E719E">
        <w:rPr>
          <w:rFonts w:ascii="Times New Roman" w:hAnsi="Times New Roman" w:cs="Times New Roman"/>
          <w:b/>
          <w:color w:val="000000"/>
          <w:sz w:val="28"/>
          <w:szCs w:val="28"/>
        </w:rPr>
        <w:t>Kiểm tra quá trình công nghệ</w:t>
      </w:r>
      <w:r w:rsidRPr="00500D9B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</w:t>
      </w:r>
      <w:r w:rsidR="000E71B4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0E71B4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Thời gian:  </w:t>
      </w:r>
      <w:r w:rsidR="008C646A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0E71B4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 giờ</w:t>
      </w:r>
    </w:p>
    <w:p w:rsidR="00DE4B44" w:rsidRDefault="00783D8E" w:rsidP="00DE4B4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left="20"/>
        <w:rPr>
          <w:rFonts w:ascii="Times New Roman" w:hAnsi="Times New Roman" w:cs="Times New Roman"/>
          <w:color w:val="000000"/>
          <w:sz w:val="28"/>
          <w:szCs w:val="28"/>
        </w:rPr>
      </w:pPr>
      <w:r w:rsidRPr="000E719E">
        <w:rPr>
          <w:rFonts w:ascii="Times New Roman" w:hAnsi="Times New Roman" w:cs="Times New Roman"/>
          <w:i/>
          <w:sz w:val="28"/>
          <w:szCs w:val="28"/>
        </w:rPr>
        <w:t xml:space="preserve">Mục tiêu: Trình bày </w:t>
      </w:r>
      <w:r w:rsidR="000E719E" w:rsidRPr="000E719E">
        <w:rPr>
          <w:rFonts w:ascii="Times New Roman" w:eastAsia="Times New Roman" w:hAnsi="Times New Roman" w:cs="Times New Roman"/>
          <w:i/>
          <w:sz w:val="28"/>
          <w:szCs w:val="28"/>
        </w:rPr>
        <w:t>các phương pháp kiểm tra chất lượng</w:t>
      </w:r>
      <w:r w:rsidR="000E719E" w:rsidRPr="000E719E">
        <w:rPr>
          <w:rFonts w:ascii="Times New Roman" w:hAnsi="Times New Roman"/>
          <w:i/>
          <w:sz w:val="28"/>
          <w:szCs w:val="28"/>
        </w:rPr>
        <w:t xml:space="preserve"> mối</w:t>
      </w:r>
      <w:r w:rsidR="000E719E" w:rsidRPr="000E719E">
        <w:rPr>
          <w:rFonts w:ascii="Times New Roman" w:eastAsia="Times New Roman" w:hAnsi="Times New Roman" w:cs="Times New Roman"/>
          <w:i/>
          <w:sz w:val="28"/>
          <w:szCs w:val="28"/>
        </w:rPr>
        <w:t xml:space="preserve"> hàn</w:t>
      </w:r>
      <w:r w:rsidR="00DE4B4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E719E" w:rsidRPr="000E719E" w:rsidRDefault="00DE4B44" w:rsidP="000E719E">
      <w:pPr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2.1. </w:t>
      </w:r>
      <w:r w:rsidR="000E719E" w:rsidRPr="000E719E">
        <w:rPr>
          <w:rFonts w:ascii="Times New Roman" w:hAnsi="Times New Roman"/>
          <w:szCs w:val="28"/>
        </w:rPr>
        <w:t>Kiểm tra các yếu tố</w:t>
      </w:r>
      <w:r w:rsidR="000E719E" w:rsidRPr="000E719E">
        <w:rPr>
          <w:szCs w:val="28"/>
        </w:rPr>
        <w:t xml:space="preserve"> </w:t>
      </w:r>
      <w:r w:rsidR="000E719E" w:rsidRPr="000E719E">
        <w:rPr>
          <w:rFonts w:ascii="Times New Roman" w:hAnsi="Times New Roman"/>
          <w:szCs w:val="28"/>
        </w:rPr>
        <w:t>công nghệ</w:t>
      </w:r>
    </w:p>
    <w:p w:rsidR="000E719E" w:rsidRPr="000E719E" w:rsidRDefault="000E719E" w:rsidP="000E719E">
      <w:pPr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</w:t>
      </w:r>
      <w:r w:rsidRPr="000E719E">
        <w:rPr>
          <w:rFonts w:ascii="Times New Roman" w:hAnsi="Times New Roman"/>
          <w:szCs w:val="28"/>
        </w:rPr>
        <w:t>2. Chọn các phương pháp kiểm tra chất lượng</w:t>
      </w:r>
      <w:r>
        <w:rPr>
          <w:rFonts w:ascii="Times New Roman" w:hAnsi="Times New Roman"/>
          <w:szCs w:val="28"/>
        </w:rPr>
        <w:t xml:space="preserve"> mối</w:t>
      </w:r>
      <w:r w:rsidRPr="000E719E">
        <w:rPr>
          <w:rFonts w:ascii="Times New Roman" w:hAnsi="Times New Roman"/>
          <w:szCs w:val="28"/>
        </w:rPr>
        <w:t xml:space="preserve"> hàn </w:t>
      </w:r>
    </w:p>
    <w:p w:rsidR="000E71B4" w:rsidRDefault="00156E9B" w:rsidP="00C76F27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E71B4">
        <w:rPr>
          <w:rStyle w:val="VnbnnidungInnghing"/>
          <w:rFonts w:ascii="Times New Roman" w:hAnsi="Times New Roman" w:cs="Times New Roman"/>
          <w:bCs w:val="0"/>
          <w:i w:val="0"/>
          <w:sz w:val="28"/>
          <w:szCs w:val="28"/>
        </w:rPr>
        <w:t>Chương 3.</w:t>
      </w:r>
      <w:r w:rsidRPr="00122B37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</w:t>
      </w:r>
      <w:r w:rsidR="000E719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Kiểm tra quá trình </w:t>
      </w:r>
      <w:r w:rsidR="000E719E">
        <w:rPr>
          <w:rFonts w:ascii="Times New Roman" w:hAnsi="Times New Roman" w:cs="Times New Roman"/>
          <w:b/>
          <w:color w:val="000000"/>
          <w:sz w:val="28"/>
          <w:szCs w:val="28"/>
        </w:rPr>
        <w:t>Phá hủy</w:t>
      </w:r>
      <w:r w:rsidR="000E719E" w:rsidRPr="00500D9B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</w:t>
      </w:r>
      <w:r w:rsidRPr="00122B37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</w:t>
      </w:r>
      <w:r w:rsidR="00C76F27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C76F27" w:rsidRPr="00C76F27">
        <w:rPr>
          <w:rFonts w:ascii="Times New Roman" w:hAnsi="Times New Roman" w:cs="Times New Roman"/>
          <w:color w:val="000000"/>
          <w:sz w:val="28"/>
          <w:szCs w:val="28"/>
        </w:rPr>
        <w:t>Thời gian:  4 giờ</w:t>
      </w:r>
    </w:p>
    <w:p w:rsidR="006A30BA" w:rsidRPr="00794850" w:rsidRDefault="006A30BA" w:rsidP="006A30BA">
      <w:pPr>
        <w:pStyle w:val="Vnbnnidung0"/>
        <w:shd w:val="clear" w:color="auto" w:fill="auto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4B44">
        <w:rPr>
          <w:rFonts w:ascii="Times New Roman" w:hAnsi="Times New Roman" w:cs="Times New Roman"/>
          <w:i/>
          <w:sz w:val="28"/>
          <w:szCs w:val="28"/>
        </w:rPr>
        <w:t xml:space="preserve">Mục tiêu: </w:t>
      </w:r>
      <w:r w:rsidR="00C76F27" w:rsidRPr="00C76F27">
        <w:rPr>
          <w:rFonts w:ascii="Times New Roman" w:eastAsia="Times New Roman" w:hAnsi="Times New Roman" w:cs="Times New Roman"/>
          <w:i/>
          <w:sz w:val="28"/>
          <w:szCs w:val="28"/>
        </w:rPr>
        <w:t>Đánh giá tính hàn</w:t>
      </w:r>
      <w:r w:rsidR="00C76F27" w:rsidRPr="00C76F27">
        <w:rPr>
          <w:rFonts w:ascii="Times New Roman" w:eastAsia="Times New Roman" w:hAnsi="Times New Roman" w:cs="Times New Roman"/>
          <w:i/>
          <w:sz w:val="28"/>
          <w:szCs w:val="28"/>
        </w:rPr>
        <w:t xml:space="preserve"> và cơ tính</w:t>
      </w:r>
      <w:r w:rsidR="00C76F27" w:rsidRPr="00C76F27">
        <w:rPr>
          <w:rFonts w:ascii="Times New Roman" w:eastAsia="Times New Roman" w:hAnsi="Times New Roman" w:cs="Times New Roman"/>
          <w:i/>
          <w:sz w:val="28"/>
          <w:szCs w:val="28"/>
        </w:rPr>
        <w:t xml:space="preserve"> của vật liệu</w:t>
      </w:r>
    </w:p>
    <w:p w:rsidR="00156E9B" w:rsidRPr="00C76F27" w:rsidRDefault="00794850" w:rsidP="000E71B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3.1. </w:t>
      </w:r>
      <w:r w:rsidR="00122B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6F27" w:rsidRPr="00C76F27">
        <w:rPr>
          <w:rFonts w:ascii="Times New Roman" w:eastAsia="Times New Roman" w:hAnsi="Times New Roman" w:cs="Times New Roman"/>
          <w:sz w:val="28"/>
          <w:szCs w:val="28"/>
        </w:rPr>
        <w:t>Đánh giá tính hàn của vật liệu</w:t>
      </w:r>
      <w:r w:rsidR="000E71B4" w:rsidRPr="00C76F27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C76F27" w:rsidRPr="00C76F27" w:rsidRDefault="00C76F27" w:rsidP="000E71B4">
      <w:pPr>
        <w:pStyle w:val="Vnbnnidung0"/>
        <w:numPr>
          <w:ilvl w:val="1"/>
          <w:numId w:val="28"/>
        </w:numPr>
        <w:shd w:val="clear" w:color="auto" w:fill="auto"/>
        <w:tabs>
          <w:tab w:val="left" w:pos="667"/>
        </w:tabs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76F27">
        <w:rPr>
          <w:rFonts w:ascii="Times New Roman" w:eastAsia="Times New Roman" w:hAnsi="Times New Roman" w:cs="Times New Roman"/>
          <w:sz w:val="28"/>
          <w:szCs w:val="28"/>
        </w:rPr>
        <w:t>Thử</w:t>
      </w:r>
      <w:r w:rsidRPr="00C76F27">
        <w:rPr>
          <w:rFonts w:eastAsia="Times New Roman" w:cs="Times New Roman"/>
          <w:sz w:val="28"/>
          <w:szCs w:val="28"/>
        </w:rPr>
        <w:t xml:space="preserve"> </w:t>
      </w:r>
      <w:r w:rsidRPr="00C76F27">
        <w:rPr>
          <w:rFonts w:ascii="Times New Roman" w:eastAsia="Times New Roman" w:hAnsi="Times New Roman" w:cs="Times New Roman"/>
          <w:sz w:val="28"/>
          <w:szCs w:val="28"/>
        </w:rPr>
        <w:t>cơ</w:t>
      </w:r>
      <w:r w:rsidRPr="00C76F27">
        <w:rPr>
          <w:rFonts w:eastAsia="Times New Roman" w:cs="Times New Roman"/>
          <w:sz w:val="28"/>
          <w:szCs w:val="28"/>
        </w:rPr>
        <w:t xml:space="preserve"> </w:t>
      </w:r>
      <w:r w:rsidRPr="00C76F27">
        <w:rPr>
          <w:rFonts w:ascii="Times New Roman" w:eastAsia="Times New Roman" w:hAnsi="Times New Roman" w:cs="Times New Roman"/>
          <w:sz w:val="28"/>
          <w:szCs w:val="28"/>
        </w:rPr>
        <w:t>tính của vật liệu</w:t>
      </w:r>
    </w:p>
    <w:p w:rsidR="008D728D" w:rsidRPr="00C76F27" w:rsidRDefault="00156E9B" w:rsidP="00C76F27">
      <w:pPr>
        <w:pStyle w:val="Vnbnnidung0"/>
        <w:shd w:val="clear" w:color="auto" w:fill="auto"/>
        <w:tabs>
          <w:tab w:val="left" w:pos="667"/>
        </w:tabs>
        <w:spacing w:before="120" w:after="12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76F27">
        <w:rPr>
          <w:rStyle w:val="VnbnnidungInnghing"/>
          <w:rFonts w:ascii="Times New Roman" w:hAnsi="Times New Roman" w:cs="Times New Roman"/>
          <w:bCs w:val="0"/>
          <w:i w:val="0"/>
          <w:sz w:val="28"/>
          <w:szCs w:val="28"/>
        </w:rPr>
        <w:t>Chương 4</w:t>
      </w:r>
      <w:r w:rsidRPr="00C76F27">
        <w:rPr>
          <w:rFonts w:ascii="Times New Roman" w:hAnsi="Times New Roman" w:cs="Times New Roman"/>
          <w:b/>
          <w:i/>
          <w:color w:val="000000"/>
          <w:sz w:val="28"/>
          <w:szCs w:val="28"/>
          <w:lang w:val="vi-VN"/>
        </w:rPr>
        <w:t>.</w:t>
      </w:r>
      <w:r w:rsidRPr="00C76F27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</w:t>
      </w:r>
      <w:r w:rsidR="000E719E" w:rsidRPr="00C76F2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Kiểm tra </w:t>
      </w:r>
      <w:r w:rsidR="000E719E" w:rsidRPr="00C76F27">
        <w:rPr>
          <w:rFonts w:ascii="Times New Roman" w:hAnsi="Times New Roman" w:cs="Times New Roman"/>
          <w:b/>
          <w:color w:val="000000"/>
          <w:sz w:val="28"/>
          <w:szCs w:val="28"/>
        </w:rPr>
        <w:t>rò rỉ</w:t>
      </w:r>
      <w:r w:rsidR="000E719E" w:rsidRPr="00C76F27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</w:t>
      </w:r>
      <w:r w:rsidRPr="00C76F27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</w:t>
      </w:r>
      <w:r w:rsidR="008D728D" w:rsidRPr="00C76F27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8D728D" w:rsidRPr="00C76F27">
        <w:rPr>
          <w:rFonts w:ascii="Times New Roman" w:hAnsi="Times New Roman" w:cs="Times New Roman"/>
          <w:color w:val="000000"/>
          <w:sz w:val="28"/>
          <w:szCs w:val="28"/>
        </w:rPr>
        <w:t>Thời gian:  5 giờ</w:t>
      </w:r>
    </w:p>
    <w:p w:rsidR="00156E9B" w:rsidRPr="008D728D" w:rsidRDefault="008D728D" w:rsidP="000E71B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Mục tiêu: </w:t>
      </w:r>
      <w:r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T</w:t>
      </w: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rình bày</w:t>
      </w:r>
      <w:r w:rsidRPr="008D728D">
        <w:rPr>
          <w:rStyle w:val="Vnbnnidung7pt"/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8D728D"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  <w:t>đặc điểm và các phương pháp hàn điện tiếp xúc</w:t>
      </w:r>
      <w:r w:rsidR="000E71B4" w:rsidRPr="008D728D">
        <w:rPr>
          <w:rStyle w:val="Vnbnnidung7pt"/>
          <w:rFonts w:ascii="Times New Roman" w:hAnsi="Times New Roman" w:cs="Times New Roman"/>
          <w:i/>
          <w:sz w:val="28"/>
          <w:szCs w:val="28"/>
          <w:lang w:val="en-US"/>
        </w:rPr>
        <w:tab/>
      </w:r>
    </w:p>
    <w:p w:rsidR="00156E9B" w:rsidRPr="00D452F1" w:rsidRDefault="00D452F1" w:rsidP="008D728D">
      <w:pPr>
        <w:pStyle w:val="Vnbnnidung0"/>
        <w:numPr>
          <w:ilvl w:val="1"/>
          <w:numId w:val="29"/>
        </w:numPr>
        <w:shd w:val="clear" w:color="auto" w:fill="auto"/>
        <w:spacing w:before="120" w:after="120" w:line="240" w:lineRule="auto"/>
        <w:ind w:left="851" w:hanging="551"/>
        <w:jc w:val="both"/>
        <w:rPr>
          <w:rFonts w:ascii="Times New Roman" w:hAnsi="Times New Roman" w:cs="Times New Roman"/>
          <w:sz w:val="28"/>
          <w:szCs w:val="28"/>
        </w:rPr>
      </w:pPr>
      <w:r w:rsidRPr="00D452F1">
        <w:rPr>
          <w:rFonts w:ascii="Times New Roman" w:eastAsia="Times New Roman" w:hAnsi="Times New Roman" w:cs="Times New Roman"/>
          <w:sz w:val="28"/>
          <w:szCs w:val="28"/>
        </w:rPr>
        <w:t xml:space="preserve">Khái niệm chung 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lastRenderedPageBreak/>
        <w:t>IV. Điều kiện thực hiện môn học: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F35795">
        <w:rPr>
          <w:rFonts w:ascii="Times New Roman" w:hAnsi="Times New Roman"/>
          <w:szCs w:val="28"/>
          <w:lang w:val="sv-SE"/>
        </w:rPr>
        <w:t>Projector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  <w:r w:rsidR="00F35795">
        <w:rPr>
          <w:rFonts w:ascii="Times New Roman" w:hAnsi="Times New Roman"/>
          <w:szCs w:val="28"/>
          <w:lang w:val="sv-SE"/>
        </w:rPr>
        <w:t>Giáo trình, mỏ hàn, kềm hàn...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1A1AA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1. Nội dung:</w:t>
      </w:r>
    </w:p>
    <w:p w:rsidR="00507A5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Kỹ năng:</w:t>
      </w:r>
      <w:r w:rsidR="00577615" w:rsidRPr="005762E4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>
        <w:rPr>
          <w:rFonts w:ascii="Times New Roman" w:hAnsi="Times New Roman"/>
          <w:szCs w:val="28"/>
        </w:rPr>
        <w:t>Phân tích được công dụng và kết cấu của chi tiết</w:t>
      </w:r>
      <w:r w:rsidR="00577615" w:rsidRPr="00577615">
        <w:rPr>
          <w:rFonts w:ascii="Times New Roman" w:hAnsi="Times New Roman"/>
          <w:szCs w:val="28"/>
        </w:rPr>
        <w:t>.</w:t>
      </w:r>
    </w:p>
    <w:p w:rsidR="00AE3F03" w:rsidRDefault="00AE3F03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+ Lựa chọn được phương pháp kiểm tra mối hàn hợp lý.</w:t>
      </w:r>
      <w:bookmarkStart w:id="0" w:name="_GoBack"/>
      <w:bookmarkEnd w:id="0"/>
    </w:p>
    <w:p w:rsidR="0094131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szCs w:val="28"/>
          <w:lang w:val="sv-SE"/>
        </w:rPr>
        <w:tab/>
      </w:r>
      <w:r w:rsidRPr="008E6A56">
        <w:rPr>
          <w:rFonts w:ascii="Times New Roman" w:hAnsi="Times New Roman"/>
          <w:szCs w:val="28"/>
          <w:lang w:val="sv-SE"/>
        </w:rPr>
        <w:t xml:space="preserve">+ </w:t>
      </w:r>
      <w:r w:rsidRPr="008E6A56">
        <w:rPr>
          <w:rFonts w:ascii="Times New Roman" w:hAnsi="Times New Roman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Pr="008E6A56" w:rsidRDefault="008E6A56" w:rsidP="000D6E36">
      <w:pPr>
        <w:spacing w:before="120"/>
        <w:ind w:left="709"/>
        <w:jc w:val="both"/>
        <w:rPr>
          <w:rFonts w:ascii="Times New Roman" w:hAnsi="Times New Roman"/>
          <w:szCs w:val="28"/>
          <w:lang w:val="sv-SE"/>
        </w:rPr>
      </w:pPr>
      <w:r w:rsidRPr="008E6A56">
        <w:rPr>
          <w:rFonts w:ascii="Times New Roman" w:hAnsi="Times New Roman"/>
          <w:lang w:val="es-ES"/>
        </w:rPr>
        <w:t xml:space="preserve">+ </w:t>
      </w:r>
      <w:r>
        <w:rPr>
          <w:rFonts w:ascii="Times New Roman" w:hAnsi="Times New Roman"/>
          <w:lang w:val="es-ES"/>
        </w:rPr>
        <w:t>C</w:t>
      </w:r>
      <w:r w:rsidRPr="008E6A56">
        <w:rPr>
          <w:rFonts w:ascii="Times New Roman" w:hAnsi="Times New Roman"/>
          <w:lang w:val="es-ES"/>
        </w:rPr>
        <w:t>hịu trách nhiệm cá nhân và trách nhiệm đối với nhóm.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 xml:space="preserve">2. Phương pháp: </w:t>
      </w:r>
      <w:r w:rsidR="00171485">
        <w:rPr>
          <w:rFonts w:ascii="Times New Roman" w:hAnsi="Times New Roman"/>
          <w:szCs w:val="28"/>
          <w:lang w:val="sv-SE"/>
        </w:rPr>
        <w:t>Thi tự luận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EF722A" w:rsidRDefault="0094131F" w:rsidP="0094131F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F722A">
        <w:rPr>
          <w:rFonts w:ascii="Times New Roman" w:hAnsi="Times New Roman"/>
          <w:b/>
        </w:rPr>
        <w:t xml:space="preserve">Dành cho sinh viên năm thứ </w:t>
      </w:r>
      <w:r w:rsidR="00E20471">
        <w:rPr>
          <w:rFonts w:ascii="Times New Roman" w:hAnsi="Times New Roman"/>
          <w:b/>
        </w:rPr>
        <w:t>2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Default="0094131F" w:rsidP="00EF722A">
      <w:pPr>
        <w:spacing w:before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EF722A">
        <w:rPr>
          <w:rFonts w:ascii="Times New Roman" w:hAnsi="Times New Roman"/>
          <w:szCs w:val="28"/>
          <w:lang w:val="sv-SE"/>
        </w:rPr>
        <w:t xml:space="preserve"> </w:t>
      </w:r>
    </w:p>
    <w:p w:rsidR="0044693F" w:rsidRDefault="0044693F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p nh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t ki</w:t>
      </w:r>
      <w:r w:rsidR="00EF722A" w:rsidRPr="0044693F">
        <w:rPr>
          <w:rFonts w:ascii="Times New Roman" w:hAnsi="Times New Roman" w:cs="Arial"/>
          <w:szCs w:val="28"/>
          <w:lang w:val="sv-SE"/>
        </w:rPr>
        <w:t>ế</w:t>
      </w:r>
      <w:r w:rsidR="00EF722A" w:rsidRPr="0044693F">
        <w:rPr>
          <w:rFonts w:ascii="Times New Roman" w:hAnsi="Times New Roman"/>
          <w:szCs w:val="28"/>
          <w:lang w:val="sv-SE"/>
        </w:rPr>
        <w:t>n th</w:t>
      </w:r>
      <w:r w:rsidR="00EF722A" w:rsidRPr="0044693F">
        <w:rPr>
          <w:rFonts w:ascii="Times New Roman" w:hAnsi="Times New Roman" w:cs="Arial"/>
          <w:szCs w:val="28"/>
          <w:lang w:val="sv-SE"/>
        </w:rPr>
        <w:t>ứ</w:t>
      </w:r>
      <w:r w:rsidR="00EF722A" w:rsidRPr="0044693F">
        <w:rPr>
          <w:rFonts w:ascii="Times New Roman" w:hAnsi="Times New Roman"/>
          <w:szCs w:val="28"/>
          <w:lang w:val="sv-SE"/>
        </w:rPr>
        <w:t>c m</w:t>
      </w:r>
      <w:r w:rsidR="00EF722A" w:rsidRPr="0044693F"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94131F" w:rsidRDefault="00EF722A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4693F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7D0783" w:rsidRPr="0044693F" w:rsidRDefault="007D0783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Tranh treo tường</w:t>
      </w:r>
    </w:p>
    <w:p w:rsidR="0094131F" w:rsidRDefault="0094131F" w:rsidP="0094131F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E20471" w:rsidRPr="000D6E36" w:rsidRDefault="00E20471" w:rsidP="00E20471">
      <w:pPr>
        <w:pStyle w:val="ListParagraph"/>
        <w:numPr>
          <w:ilvl w:val="0"/>
          <w:numId w:val="12"/>
        </w:numPr>
        <w:tabs>
          <w:tab w:val="left" w:pos="709"/>
        </w:tabs>
        <w:spacing w:before="120" w:after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</w:rPr>
        <w:t>C</w:t>
      </w:r>
      <w:r w:rsidRPr="00495485">
        <w:rPr>
          <w:rFonts w:ascii="Times New Roman" w:hAnsi="Times New Roman"/>
        </w:rPr>
        <w:t>hủ động trong học tập, tích lũy kiến thức, để nâng cao trình độ chuyên môn tay nghề.</w:t>
      </w:r>
    </w:p>
    <w:p w:rsidR="000D6E36" w:rsidRPr="000D6E36" w:rsidRDefault="000D6E36" w:rsidP="00E20471">
      <w:pPr>
        <w:pStyle w:val="ListParagraph"/>
        <w:numPr>
          <w:ilvl w:val="0"/>
          <w:numId w:val="12"/>
        </w:numPr>
        <w:spacing w:before="120" w:after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0D6E36">
        <w:rPr>
          <w:rFonts w:ascii="Times New Roman" w:hAnsi="Times New Roman"/>
          <w:szCs w:val="28"/>
        </w:rPr>
        <w:t>Tích cực tham gia thảo luận trong giờ học tại lớp.</w:t>
      </w:r>
    </w:p>
    <w:p w:rsidR="000D6E36" w:rsidRPr="000D6E36" w:rsidRDefault="000D6E36" w:rsidP="00E20471">
      <w:pPr>
        <w:pStyle w:val="ListParagraph"/>
        <w:numPr>
          <w:ilvl w:val="0"/>
          <w:numId w:val="12"/>
        </w:numPr>
        <w:spacing w:before="120" w:after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0D6E36">
        <w:rPr>
          <w:rFonts w:ascii="Times New Roman" w:hAnsi="Times New Roman"/>
          <w:szCs w:val="28"/>
        </w:rPr>
        <w:t xml:space="preserve">Sinh viên phải tham dự lớp học ít nhất 80% số tiết theo quy định của học phần. 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0D504B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D93533" w:rsidRPr="00D93533" w:rsidRDefault="00D93533" w:rsidP="00D93533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spacing w:val="-8"/>
        </w:rPr>
      </w:pPr>
      <w:r w:rsidRPr="00D93533">
        <w:rPr>
          <w:rFonts w:ascii="Times New Roman" w:hAnsi="Times New Roman"/>
          <w:lang w:val="de-DE"/>
        </w:rPr>
        <w:t>Khoa CN Cơ khí, Trường cao đẳng kỹ thuật Lý Tự Trọng TP. HCM. Bài tập thực hành Hàn cơ bản, 2016.</w:t>
      </w:r>
    </w:p>
    <w:p w:rsidR="00D93533" w:rsidRPr="00D93533" w:rsidRDefault="00D93533" w:rsidP="00D93533">
      <w:pPr>
        <w:spacing w:before="120"/>
        <w:ind w:left="1701" w:hanging="567"/>
        <w:jc w:val="both"/>
        <w:rPr>
          <w:rFonts w:ascii="Times New Roman" w:hAnsi="Times New Roman"/>
        </w:rPr>
      </w:pPr>
      <w:r w:rsidRPr="00D93533">
        <w:rPr>
          <w:rFonts w:ascii="Times New Roman" w:hAnsi="Times New Roman"/>
          <w:lang w:val="de-DE"/>
        </w:rPr>
        <w:t xml:space="preserve">[2]. </w:t>
      </w:r>
      <w:r w:rsidRPr="00D93533">
        <w:rPr>
          <w:rFonts w:ascii="Times New Roman" w:hAnsi="Times New Roman"/>
          <w:bCs/>
        </w:rPr>
        <w:t xml:space="preserve">Trần Văn Niên – Trần Thế San. Thực hành kỹ thuật Hàn - Gò. </w:t>
      </w:r>
      <w:r w:rsidRPr="00D93533">
        <w:rPr>
          <w:rFonts w:ascii="Times New Roman" w:hAnsi="Times New Roman"/>
        </w:rPr>
        <w:t xml:space="preserve">Nhà xuất bản Đà Nẵng, </w:t>
      </w:r>
      <w:r w:rsidRPr="00D93533">
        <w:rPr>
          <w:rFonts w:ascii="Times New Roman" w:hAnsi="Times New Roman"/>
          <w:bCs/>
        </w:rPr>
        <w:t>2007.</w:t>
      </w:r>
    </w:p>
    <w:p w:rsidR="00D93533" w:rsidRPr="00D93533" w:rsidRDefault="00D93533" w:rsidP="00D93533">
      <w:pPr>
        <w:spacing w:before="120"/>
        <w:ind w:left="567" w:firstLine="567"/>
        <w:jc w:val="both"/>
        <w:rPr>
          <w:rFonts w:ascii="Times New Roman" w:hAnsi="Times New Roman"/>
        </w:rPr>
      </w:pPr>
      <w:r w:rsidRPr="00D93533">
        <w:rPr>
          <w:rFonts w:ascii="Times New Roman" w:hAnsi="Times New Roman"/>
          <w:lang w:val="de-DE"/>
        </w:rPr>
        <w:t xml:space="preserve">[3]. </w:t>
      </w:r>
      <w:r w:rsidRPr="00D93533">
        <w:rPr>
          <w:rFonts w:ascii="Times New Roman" w:hAnsi="Times New Roman"/>
          <w:bCs/>
          <w:iCs/>
        </w:rPr>
        <w:t>Kỹ thuật nguội, Nhà Xuất Bản Công Nhân Kỹ Thuật</w:t>
      </w:r>
      <w:r w:rsidRPr="00D93533">
        <w:rPr>
          <w:rFonts w:ascii="Times New Roman" w:hAnsi="Times New Roman"/>
        </w:rPr>
        <w:t>, 2000.</w:t>
      </w:r>
    </w:p>
    <w:p w:rsidR="00AA10E2" w:rsidRPr="006A568D" w:rsidRDefault="00AA10E2" w:rsidP="00AA10E2">
      <w:pPr>
        <w:spacing w:before="120"/>
        <w:ind w:left="1134"/>
        <w:jc w:val="both"/>
        <w:rPr>
          <w:rFonts w:ascii="Times New Roman" w:hAnsi="Times New Roman"/>
          <w:spacing w:val="-8"/>
        </w:rPr>
      </w:pPr>
    </w:p>
    <w:p w:rsidR="0094131F" w:rsidRPr="007B11F5" w:rsidRDefault="0094131F" w:rsidP="0094131F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94131F" w:rsidRDefault="0094131F" w:rsidP="0094131F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3E2535" w:rsidRDefault="003E2535"/>
    <w:sectPr w:rsidR="003E2535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06E1727"/>
    <w:multiLevelType w:val="hybridMultilevel"/>
    <w:tmpl w:val="DB32A828"/>
    <w:lvl w:ilvl="0" w:tplc="0409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>
    <w:nsid w:val="01997717"/>
    <w:multiLevelType w:val="multilevel"/>
    <w:tmpl w:val="1C427F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3">
    <w:nsid w:val="04F97B64"/>
    <w:multiLevelType w:val="hybridMultilevel"/>
    <w:tmpl w:val="127A44D2"/>
    <w:lvl w:ilvl="0" w:tplc="EF24EAB8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8845E78"/>
    <w:multiLevelType w:val="multilevel"/>
    <w:tmpl w:val="D7A2EA3A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0B135C"/>
    <w:multiLevelType w:val="multilevel"/>
    <w:tmpl w:val="66262CB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8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A72D99"/>
    <w:multiLevelType w:val="multilevel"/>
    <w:tmpl w:val="E5E06C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0C2138"/>
    <w:multiLevelType w:val="multilevel"/>
    <w:tmpl w:val="989406A4"/>
    <w:lvl w:ilvl="0">
      <w:start w:val="1"/>
      <w:numFmt w:val="decimal"/>
      <w:lvlText w:val="3.%1."/>
      <w:lvlJc w:val="left"/>
      <w:rPr>
        <w:rFonts w:ascii="Times New Roman" w:eastAsia="Palatino Linotype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start w:val="1"/>
      <w:numFmt w:val="decimal"/>
      <w:lvlText w:val="%1.%2."/>
      <w:lvlJc w:val="left"/>
      <w:rPr>
        <w:rFonts w:ascii="Times New Roman" w:eastAsia="Palatino Linotype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1F757A"/>
    <w:multiLevelType w:val="multilevel"/>
    <w:tmpl w:val="566613C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14">
    <w:nsid w:val="3E5A3718"/>
    <w:multiLevelType w:val="multilevel"/>
    <w:tmpl w:val="DAE6406A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15E0776"/>
    <w:multiLevelType w:val="multilevel"/>
    <w:tmpl w:val="DABA8F6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52E2FD2"/>
    <w:multiLevelType w:val="multilevel"/>
    <w:tmpl w:val="79285F28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49FD2284"/>
    <w:multiLevelType w:val="multilevel"/>
    <w:tmpl w:val="BE54568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  <w:color w:val="000000"/>
      </w:rPr>
    </w:lvl>
  </w:abstractNum>
  <w:abstractNum w:abstractNumId="19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8D3544"/>
    <w:multiLevelType w:val="multilevel"/>
    <w:tmpl w:val="58D67DE6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8148F4"/>
    <w:multiLevelType w:val="multilevel"/>
    <w:tmpl w:val="EBFA568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24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471C0F"/>
    <w:multiLevelType w:val="multilevel"/>
    <w:tmpl w:val="8D7097EE"/>
    <w:lvl w:ilvl="0">
      <w:start w:val="1"/>
      <w:numFmt w:val="decimal"/>
      <w:lvlText w:val="2.%1.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1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8"/>
  </w:num>
  <w:num w:numId="3">
    <w:abstractNumId w:val="5"/>
  </w:num>
  <w:num w:numId="4">
    <w:abstractNumId w:val="25"/>
  </w:num>
  <w:num w:numId="5">
    <w:abstractNumId w:val="30"/>
  </w:num>
  <w:num w:numId="6">
    <w:abstractNumId w:val="24"/>
  </w:num>
  <w:num w:numId="7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22"/>
  </w:num>
  <w:num w:numId="11">
    <w:abstractNumId w:val="11"/>
  </w:num>
  <w:num w:numId="12">
    <w:abstractNumId w:val="8"/>
  </w:num>
  <w:num w:numId="13">
    <w:abstractNumId w:val="29"/>
  </w:num>
  <w:num w:numId="14">
    <w:abstractNumId w:val="17"/>
  </w:num>
  <w:num w:numId="15">
    <w:abstractNumId w:val="19"/>
  </w:num>
  <w:num w:numId="16">
    <w:abstractNumId w:val="21"/>
  </w:num>
  <w:num w:numId="17">
    <w:abstractNumId w:val="6"/>
  </w:num>
  <w:num w:numId="18">
    <w:abstractNumId w:val="31"/>
  </w:num>
  <w:num w:numId="19">
    <w:abstractNumId w:val="9"/>
  </w:num>
  <w:num w:numId="20">
    <w:abstractNumId w:val="16"/>
  </w:num>
  <w:num w:numId="21">
    <w:abstractNumId w:val="26"/>
  </w:num>
  <w:num w:numId="22">
    <w:abstractNumId w:val="12"/>
  </w:num>
  <w:num w:numId="23">
    <w:abstractNumId w:val="15"/>
  </w:num>
  <w:num w:numId="24">
    <w:abstractNumId w:val="20"/>
  </w:num>
  <w:num w:numId="25">
    <w:abstractNumId w:val="4"/>
  </w:num>
  <w:num w:numId="26">
    <w:abstractNumId w:val="14"/>
  </w:num>
  <w:num w:numId="27">
    <w:abstractNumId w:val="10"/>
  </w:num>
  <w:num w:numId="28">
    <w:abstractNumId w:val="7"/>
  </w:num>
  <w:num w:numId="29">
    <w:abstractNumId w:val="18"/>
  </w:num>
  <w:num w:numId="30">
    <w:abstractNumId w:val="2"/>
  </w:num>
  <w:num w:numId="31">
    <w:abstractNumId w:val="23"/>
  </w:num>
  <w:num w:numId="32">
    <w:abstractNumId w:val="13"/>
  </w:num>
  <w:num w:numId="33">
    <w:abstractNumId w:val="1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4282E"/>
    <w:rsid w:val="00044273"/>
    <w:rsid w:val="00046FDA"/>
    <w:rsid w:val="0006051C"/>
    <w:rsid w:val="000634E8"/>
    <w:rsid w:val="000700AC"/>
    <w:rsid w:val="00075085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6E36"/>
    <w:rsid w:val="000D7752"/>
    <w:rsid w:val="000E2588"/>
    <w:rsid w:val="000E2E78"/>
    <w:rsid w:val="000E719E"/>
    <w:rsid w:val="000E71B4"/>
    <w:rsid w:val="000E7876"/>
    <w:rsid w:val="000F1E58"/>
    <w:rsid w:val="000F2136"/>
    <w:rsid w:val="000F2E12"/>
    <w:rsid w:val="000F4588"/>
    <w:rsid w:val="00102835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2B37"/>
    <w:rsid w:val="00127F6D"/>
    <w:rsid w:val="001525CC"/>
    <w:rsid w:val="00152D17"/>
    <w:rsid w:val="0015337C"/>
    <w:rsid w:val="00155D55"/>
    <w:rsid w:val="00156E9B"/>
    <w:rsid w:val="00157982"/>
    <w:rsid w:val="001601A3"/>
    <w:rsid w:val="00162C45"/>
    <w:rsid w:val="00171485"/>
    <w:rsid w:val="00183646"/>
    <w:rsid w:val="001A1AA8"/>
    <w:rsid w:val="001A5C27"/>
    <w:rsid w:val="001A71B3"/>
    <w:rsid w:val="001A7DB1"/>
    <w:rsid w:val="001B0C44"/>
    <w:rsid w:val="001B164A"/>
    <w:rsid w:val="001B2319"/>
    <w:rsid w:val="001B3378"/>
    <w:rsid w:val="001B6142"/>
    <w:rsid w:val="001C509D"/>
    <w:rsid w:val="001D1BAA"/>
    <w:rsid w:val="001D358C"/>
    <w:rsid w:val="001D5405"/>
    <w:rsid w:val="001E3CA7"/>
    <w:rsid w:val="001E60EC"/>
    <w:rsid w:val="001E65C3"/>
    <w:rsid w:val="00201D6E"/>
    <w:rsid w:val="00201E61"/>
    <w:rsid w:val="00221767"/>
    <w:rsid w:val="002245BE"/>
    <w:rsid w:val="00225327"/>
    <w:rsid w:val="002253FB"/>
    <w:rsid w:val="002303B1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4FBF"/>
    <w:rsid w:val="0029720C"/>
    <w:rsid w:val="002B081B"/>
    <w:rsid w:val="002B0C79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22D09"/>
    <w:rsid w:val="004254EC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80C01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D0DAC"/>
    <w:rsid w:val="004E4712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A1399"/>
    <w:rsid w:val="005A6DE5"/>
    <w:rsid w:val="005A707D"/>
    <w:rsid w:val="005C44A3"/>
    <w:rsid w:val="005E078F"/>
    <w:rsid w:val="005E7B9A"/>
    <w:rsid w:val="005F2B04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41D30"/>
    <w:rsid w:val="006601DC"/>
    <w:rsid w:val="00666E8C"/>
    <w:rsid w:val="00680ED6"/>
    <w:rsid w:val="0068445C"/>
    <w:rsid w:val="00691429"/>
    <w:rsid w:val="00696336"/>
    <w:rsid w:val="006A00DD"/>
    <w:rsid w:val="006A308A"/>
    <w:rsid w:val="006A30BA"/>
    <w:rsid w:val="006A3677"/>
    <w:rsid w:val="006A3CEB"/>
    <w:rsid w:val="006A568D"/>
    <w:rsid w:val="006B14C5"/>
    <w:rsid w:val="006B2467"/>
    <w:rsid w:val="006C09CD"/>
    <w:rsid w:val="006E10EF"/>
    <w:rsid w:val="006E41EC"/>
    <w:rsid w:val="006F1BC8"/>
    <w:rsid w:val="006F7496"/>
    <w:rsid w:val="00720273"/>
    <w:rsid w:val="00722C32"/>
    <w:rsid w:val="00730163"/>
    <w:rsid w:val="007509E9"/>
    <w:rsid w:val="00752003"/>
    <w:rsid w:val="007543BD"/>
    <w:rsid w:val="00764373"/>
    <w:rsid w:val="0076530F"/>
    <w:rsid w:val="0077490C"/>
    <w:rsid w:val="00777B7E"/>
    <w:rsid w:val="007823E6"/>
    <w:rsid w:val="00783D8E"/>
    <w:rsid w:val="00792359"/>
    <w:rsid w:val="007933A2"/>
    <w:rsid w:val="00794850"/>
    <w:rsid w:val="007948B8"/>
    <w:rsid w:val="007A1406"/>
    <w:rsid w:val="007A275A"/>
    <w:rsid w:val="007B419E"/>
    <w:rsid w:val="007C5856"/>
    <w:rsid w:val="007D0783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15E9"/>
    <w:rsid w:val="00803902"/>
    <w:rsid w:val="008315AB"/>
    <w:rsid w:val="00835FF6"/>
    <w:rsid w:val="00857E8D"/>
    <w:rsid w:val="0086150A"/>
    <w:rsid w:val="008646C3"/>
    <w:rsid w:val="008848A3"/>
    <w:rsid w:val="00890365"/>
    <w:rsid w:val="008929F4"/>
    <w:rsid w:val="00895C49"/>
    <w:rsid w:val="00897BEA"/>
    <w:rsid w:val="008A6530"/>
    <w:rsid w:val="008B3FDC"/>
    <w:rsid w:val="008B6F68"/>
    <w:rsid w:val="008C646A"/>
    <w:rsid w:val="008D7264"/>
    <w:rsid w:val="008D728D"/>
    <w:rsid w:val="008E0717"/>
    <w:rsid w:val="008E0C2D"/>
    <w:rsid w:val="008E13CF"/>
    <w:rsid w:val="008E31C7"/>
    <w:rsid w:val="008E6A56"/>
    <w:rsid w:val="00900DBE"/>
    <w:rsid w:val="00903F4A"/>
    <w:rsid w:val="00907F78"/>
    <w:rsid w:val="00915942"/>
    <w:rsid w:val="0092649E"/>
    <w:rsid w:val="0094131F"/>
    <w:rsid w:val="00956ED1"/>
    <w:rsid w:val="00975216"/>
    <w:rsid w:val="00983FE0"/>
    <w:rsid w:val="00985B37"/>
    <w:rsid w:val="00993A25"/>
    <w:rsid w:val="00994819"/>
    <w:rsid w:val="00996B6C"/>
    <w:rsid w:val="009A63AB"/>
    <w:rsid w:val="009B529D"/>
    <w:rsid w:val="009B5703"/>
    <w:rsid w:val="009C3135"/>
    <w:rsid w:val="009C7823"/>
    <w:rsid w:val="009D004C"/>
    <w:rsid w:val="009D2D6D"/>
    <w:rsid w:val="009D5B34"/>
    <w:rsid w:val="009D6ED0"/>
    <w:rsid w:val="009E5984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0800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17C6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E3F03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71B59"/>
    <w:rsid w:val="00B71D9D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2696"/>
    <w:rsid w:val="00BE3DB5"/>
    <w:rsid w:val="00BF524E"/>
    <w:rsid w:val="00BF6A75"/>
    <w:rsid w:val="00BF777A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76F27"/>
    <w:rsid w:val="00C8166B"/>
    <w:rsid w:val="00C820E7"/>
    <w:rsid w:val="00C87FB4"/>
    <w:rsid w:val="00C9234F"/>
    <w:rsid w:val="00CA5622"/>
    <w:rsid w:val="00CA6626"/>
    <w:rsid w:val="00CA7F93"/>
    <w:rsid w:val="00CB287B"/>
    <w:rsid w:val="00CB70A1"/>
    <w:rsid w:val="00CB7214"/>
    <w:rsid w:val="00CC20FF"/>
    <w:rsid w:val="00CC2A26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78DA"/>
    <w:rsid w:val="00D452F1"/>
    <w:rsid w:val="00D47283"/>
    <w:rsid w:val="00D50475"/>
    <w:rsid w:val="00D50FC6"/>
    <w:rsid w:val="00D72FC3"/>
    <w:rsid w:val="00D80DCA"/>
    <w:rsid w:val="00D83AA5"/>
    <w:rsid w:val="00D86414"/>
    <w:rsid w:val="00D93533"/>
    <w:rsid w:val="00DA450C"/>
    <w:rsid w:val="00DA55E7"/>
    <w:rsid w:val="00DB0474"/>
    <w:rsid w:val="00DB4F60"/>
    <w:rsid w:val="00DC50FF"/>
    <w:rsid w:val="00DC6EB3"/>
    <w:rsid w:val="00DD1FF4"/>
    <w:rsid w:val="00DE072A"/>
    <w:rsid w:val="00DE1BE0"/>
    <w:rsid w:val="00DE3FA1"/>
    <w:rsid w:val="00DE4B44"/>
    <w:rsid w:val="00DE7BAF"/>
    <w:rsid w:val="00E00980"/>
    <w:rsid w:val="00E12727"/>
    <w:rsid w:val="00E13793"/>
    <w:rsid w:val="00E20471"/>
    <w:rsid w:val="00E334DA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C10C8"/>
    <w:rsid w:val="00EC3267"/>
    <w:rsid w:val="00EC379A"/>
    <w:rsid w:val="00EC37EC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6D3B"/>
    <w:rsid w:val="00F33609"/>
    <w:rsid w:val="00F3362E"/>
    <w:rsid w:val="00F35795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66EB"/>
    <w:rsid w:val="00F97FEF"/>
    <w:rsid w:val="00FA1C3A"/>
    <w:rsid w:val="00FA1F5C"/>
    <w:rsid w:val="00FA716A"/>
    <w:rsid w:val="00FB0D18"/>
    <w:rsid w:val="00FB2741"/>
    <w:rsid w:val="00FB6D82"/>
    <w:rsid w:val="00FC063C"/>
    <w:rsid w:val="00FC2D3A"/>
    <w:rsid w:val="00FC4BDB"/>
    <w:rsid w:val="00FC566C"/>
    <w:rsid w:val="00FC6246"/>
    <w:rsid w:val="00FC7162"/>
    <w:rsid w:val="00FD205E"/>
    <w:rsid w:val="00FD6BCE"/>
    <w:rsid w:val="00FD7C3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nbnnidung9pt">
    <w:name w:val="Văn bản nội dung + 9 pt"/>
    <w:aliases w:val="In nghiêng,Giãn cách 0 pt,Văn bản nội dung (2) + Không in đậm,Giãn cách 1 pt,Tiêu đề #1 + Không in đậm,Văn bản nội dung (2) + 4.5 pt,In đậm,Văn bản nội dung (2) + 21 pt"/>
    <w:basedOn w:val="DefaultParagraphFont"/>
    <w:rsid w:val="00480C01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vi-VN"/>
    </w:rPr>
  </w:style>
  <w:style w:type="character" w:customStyle="1" w:styleId="Vnbnnidung">
    <w:name w:val="Văn bản nội dung_"/>
    <w:basedOn w:val="DefaultParagraphFont"/>
    <w:link w:val="Vnbnnidung0"/>
    <w:rsid w:val="00480C01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480C01"/>
    <w:pPr>
      <w:widowControl w:val="0"/>
      <w:shd w:val="clear" w:color="auto" w:fill="FFFFFF"/>
      <w:spacing w:after="60" w:line="0" w:lineRule="atLeast"/>
    </w:pPr>
    <w:rPr>
      <w:rFonts w:ascii="Palatino Linotype" w:eastAsia="Palatino Linotype" w:hAnsi="Palatino Linotype" w:cs="Palatino Linotype"/>
      <w:sz w:val="17"/>
      <w:szCs w:val="17"/>
    </w:rPr>
  </w:style>
  <w:style w:type="character" w:customStyle="1" w:styleId="VnbnnidungInnghing">
    <w:name w:val="Văn bản nội dung + In nghiêng"/>
    <w:basedOn w:val="Vnbnnidung"/>
    <w:rsid w:val="00480C01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vi-VN"/>
    </w:rPr>
  </w:style>
  <w:style w:type="character" w:customStyle="1" w:styleId="Vnbnnidung7pt">
    <w:name w:val="Văn bản nội dung + 7 pt"/>
    <w:aliases w:val="Không in đậm"/>
    <w:basedOn w:val="Vnbnnidung"/>
    <w:rsid w:val="001D358C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/>
    </w:rPr>
  </w:style>
  <w:style w:type="character" w:customStyle="1" w:styleId="Vnbnnidung2Gincch0pt">
    <w:name w:val="Văn bản nội dung (2) + Giãn cách 0 pt"/>
    <w:basedOn w:val="DefaultParagraphFont"/>
    <w:rsid w:val="001D35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48"/>
      <w:szCs w:val="48"/>
      <w:u w:val="none"/>
      <w:lang w:val="vi-VN"/>
    </w:rPr>
  </w:style>
  <w:style w:type="character" w:customStyle="1" w:styleId="Tiu1">
    <w:name w:val="Tiêu đề #1_"/>
    <w:basedOn w:val="DefaultParagraphFont"/>
    <w:link w:val="Tiu10"/>
    <w:rsid w:val="001D358C"/>
    <w:rPr>
      <w:rFonts w:eastAsia="Times New Roman" w:cs="Times New Roman"/>
      <w:b/>
      <w:bCs/>
      <w:sz w:val="48"/>
      <w:szCs w:val="48"/>
      <w:shd w:val="clear" w:color="auto" w:fill="FFFFFF"/>
    </w:rPr>
  </w:style>
  <w:style w:type="paragraph" w:customStyle="1" w:styleId="Tiu10">
    <w:name w:val="Tiêu đề #1"/>
    <w:basedOn w:val="Normal"/>
    <w:link w:val="Tiu1"/>
    <w:rsid w:val="001D358C"/>
    <w:pPr>
      <w:widowControl w:val="0"/>
      <w:shd w:val="clear" w:color="auto" w:fill="FFFFFF"/>
      <w:spacing w:after="360" w:line="0" w:lineRule="atLeast"/>
      <w:outlineLvl w:val="0"/>
    </w:pPr>
    <w:rPr>
      <w:rFonts w:ascii="Times New Roman" w:hAnsi="Times New Roman"/>
      <w:b/>
      <w:bCs/>
      <w:sz w:val="48"/>
      <w:szCs w:val="48"/>
    </w:rPr>
  </w:style>
  <w:style w:type="character" w:customStyle="1" w:styleId="Vnbnnidung2">
    <w:name w:val="Văn bản nội dung (2)"/>
    <w:basedOn w:val="DefaultParagraphFont"/>
    <w:rsid w:val="001D358C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vi-VN"/>
    </w:rPr>
  </w:style>
  <w:style w:type="character" w:customStyle="1" w:styleId="Vnbnnidung3">
    <w:name w:val="Văn bản nội dung (3)"/>
    <w:basedOn w:val="DefaultParagraphFont"/>
    <w:rsid w:val="00156E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nbnnidung9pt">
    <w:name w:val="Văn bản nội dung + 9 pt"/>
    <w:aliases w:val="In nghiêng,Giãn cách 0 pt,Văn bản nội dung (2) + Không in đậm,Giãn cách 1 pt,Tiêu đề #1 + Không in đậm,Văn bản nội dung (2) + 4.5 pt,In đậm,Văn bản nội dung (2) + 21 pt"/>
    <w:basedOn w:val="DefaultParagraphFont"/>
    <w:rsid w:val="00480C01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vi-VN"/>
    </w:rPr>
  </w:style>
  <w:style w:type="character" w:customStyle="1" w:styleId="Vnbnnidung">
    <w:name w:val="Văn bản nội dung_"/>
    <w:basedOn w:val="DefaultParagraphFont"/>
    <w:link w:val="Vnbnnidung0"/>
    <w:rsid w:val="00480C01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480C01"/>
    <w:pPr>
      <w:widowControl w:val="0"/>
      <w:shd w:val="clear" w:color="auto" w:fill="FFFFFF"/>
      <w:spacing w:after="60" w:line="0" w:lineRule="atLeast"/>
    </w:pPr>
    <w:rPr>
      <w:rFonts w:ascii="Palatino Linotype" w:eastAsia="Palatino Linotype" w:hAnsi="Palatino Linotype" w:cs="Palatino Linotype"/>
      <w:sz w:val="17"/>
      <w:szCs w:val="17"/>
    </w:rPr>
  </w:style>
  <w:style w:type="character" w:customStyle="1" w:styleId="VnbnnidungInnghing">
    <w:name w:val="Văn bản nội dung + In nghiêng"/>
    <w:basedOn w:val="Vnbnnidung"/>
    <w:rsid w:val="00480C01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vi-VN"/>
    </w:rPr>
  </w:style>
  <w:style w:type="character" w:customStyle="1" w:styleId="Vnbnnidung7pt">
    <w:name w:val="Văn bản nội dung + 7 pt"/>
    <w:aliases w:val="Không in đậm"/>
    <w:basedOn w:val="Vnbnnidung"/>
    <w:rsid w:val="001D358C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/>
    </w:rPr>
  </w:style>
  <w:style w:type="character" w:customStyle="1" w:styleId="Vnbnnidung2Gincch0pt">
    <w:name w:val="Văn bản nội dung (2) + Giãn cách 0 pt"/>
    <w:basedOn w:val="DefaultParagraphFont"/>
    <w:rsid w:val="001D35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48"/>
      <w:szCs w:val="48"/>
      <w:u w:val="none"/>
      <w:lang w:val="vi-VN"/>
    </w:rPr>
  </w:style>
  <w:style w:type="character" w:customStyle="1" w:styleId="Tiu1">
    <w:name w:val="Tiêu đề #1_"/>
    <w:basedOn w:val="DefaultParagraphFont"/>
    <w:link w:val="Tiu10"/>
    <w:rsid w:val="001D358C"/>
    <w:rPr>
      <w:rFonts w:eastAsia="Times New Roman" w:cs="Times New Roman"/>
      <w:b/>
      <w:bCs/>
      <w:sz w:val="48"/>
      <w:szCs w:val="48"/>
      <w:shd w:val="clear" w:color="auto" w:fill="FFFFFF"/>
    </w:rPr>
  </w:style>
  <w:style w:type="paragraph" w:customStyle="1" w:styleId="Tiu10">
    <w:name w:val="Tiêu đề #1"/>
    <w:basedOn w:val="Normal"/>
    <w:link w:val="Tiu1"/>
    <w:rsid w:val="001D358C"/>
    <w:pPr>
      <w:widowControl w:val="0"/>
      <w:shd w:val="clear" w:color="auto" w:fill="FFFFFF"/>
      <w:spacing w:after="360" w:line="0" w:lineRule="atLeast"/>
      <w:outlineLvl w:val="0"/>
    </w:pPr>
    <w:rPr>
      <w:rFonts w:ascii="Times New Roman" w:hAnsi="Times New Roman"/>
      <w:b/>
      <w:bCs/>
      <w:sz w:val="48"/>
      <w:szCs w:val="48"/>
    </w:rPr>
  </w:style>
  <w:style w:type="character" w:customStyle="1" w:styleId="Vnbnnidung2">
    <w:name w:val="Văn bản nội dung (2)"/>
    <w:basedOn w:val="DefaultParagraphFont"/>
    <w:rsid w:val="001D358C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vi-VN"/>
    </w:rPr>
  </w:style>
  <w:style w:type="character" w:customStyle="1" w:styleId="Vnbnnidung3">
    <w:name w:val="Văn bản nội dung (3)"/>
    <w:basedOn w:val="DefaultParagraphFont"/>
    <w:rsid w:val="00156E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E528B-2BF1-4A7C-BD8E-871D5E6BB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4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42</cp:revision>
  <dcterms:created xsi:type="dcterms:W3CDTF">2017-04-12T09:01:00Z</dcterms:created>
  <dcterms:modified xsi:type="dcterms:W3CDTF">2017-04-28T03:05:00Z</dcterms:modified>
</cp:coreProperties>
</file>